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4E" w:rsidRPr="00B45019" w:rsidRDefault="00281F2B" w:rsidP="00281F2B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B45019">
        <w:rPr>
          <w:rFonts w:ascii="Times New Roman" w:hAnsi="Times New Roman" w:cs="Times New Roman"/>
          <w:sz w:val="32"/>
          <w:szCs w:val="32"/>
        </w:rPr>
        <w:t>Перечень л</w:t>
      </w:r>
      <w:r w:rsidR="00025F8B" w:rsidRPr="00B45019">
        <w:rPr>
          <w:rFonts w:ascii="Times New Roman" w:hAnsi="Times New Roman" w:cs="Times New Roman"/>
          <w:sz w:val="32"/>
          <w:szCs w:val="32"/>
        </w:rPr>
        <w:t>ьготных лекарств на 2017</w:t>
      </w:r>
      <w:r w:rsidR="00C7234E" w:rsidRPr="00B45019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A2418D" w:rsidRPr="00B45019" w:rsidRDefault="00A2418D" w:rsidP="00C7234E">
      <w:pPr>
        <w:pStyle w:val="a3"/>
        <w:jc w:val="both"/>
      </w:pPr>
      <w:r w:rsidRPr="00B45019">
        <w:t>Перечень лекарственных препаратов</w:t>
      </w:r>
      <w:r w:rsidR="00C7234E" w:rsidRPr="00B45019">
        <w:t>,</w:t>
      </w:r>
      <w:r w:rsidRPr="00B45019">
        <w:t xml:space="preserve">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услуг.</w:t>
      </w:r>
    </w:p>
    <w:tbl>
      <w:tblPr>
        <w:tblW w:w="90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58"/>
        <w:gridCol w:w="3055"/>
        <w:gridCol w:w="4887"/>
      </w:tblGrid>
      <w:tr w:rsidR="00A2418D" w:rsidTr="00B45019">
        <w:trPr>
          <w:tblHeader/>
          <w:tblCellSpacing w:w="20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A2418D" w:rsidRPr="00B45019" w:rsidRDefault="00A2418D">
            <w:pPr>
              <w:pStyle w:val="a3"/>
              <w:jc w:val="center"/>
              <w:rPr>
                <w:b/>
                <w:i/>
              </w:rPr>
            </w:pPr>
            <w:r w:rsidRPr="00B45019">
              <w:rPr>
                <w:b/>
                <w:i/>
              </w:rPr>
              <w:t>Код АТХ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18D" w:rsidRPr="00B45019" w:rsidRDefault="00A2418D">
            <w:pPr>
              <w:pStyle w:val="a3"/>
              <w:jc w:val="center"/>
              <w:rPr>
                <w:b/>
                <w:i/>
              </w:rPr>
            </w:pPr>
            <w:proofErr w:type="spellStart"/>
            <w:r w:rsidRPr="00B45019">
              <w:rPr>
                <w:b/>
                <w:i/>
              </w:rPr>
              <w:t>Анатомо-терапевтическо-химическая</w:t>
            </w:r>
            <w:proofErr w:type="spellEnd"/>
            <w:r w:rsidRPr="00B45019">
              <w:rPr>
                <w:b/>
                <w:i/>
              </w:rPr>
              <w:t xml:space="preserve"> классификация (АТХ)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18D" w:rsidRPr="00B45019" w:rsidRDefault="00A2418D">
            <w:pPr>
              <w:pStyle w:val="a3"/>
              <w:jc w:val="center"/>
              <w:rPr>
                <w:b/>
                <w:i/>
              </w:rPr>
            </w:pPr>
            <w:r w:rsidRPr="00B45019">
              <w:rPr>
                <w:b/>
                <w:i/>
              </w:rPr>
              <w:t>Лекарственные препараты*</w:t>
            </w:r>
          </w:p>
          <w:p w:rsidR="00A2418D" w:rsidRPr="00B45019" w:rsidRDefault="00A2418D">
            <w:pPr>
              <w:pStyle w:val="a3"/>
              <w:jc w:val="center"/>
              <w:rPr>
                <w:b/>
                <w:i/>
              </w:rPr>
            </w:pPr>
            <w:r w:rsidRPr="00B45019">
              <w:rPr>
                <w:b/>
                <w:i/>
              </w:rPr>
              <w:t>(международное непатентованное наименование, химическое или торговое название)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пищеварительный тракт и обмен веществ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A02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лечения заболеваний, связанных с нарушением кислотности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А02А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антациды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A02AX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антациды в комбинации с другими препаратами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алгелдрат+магния</w:t>
            </w:r>
            <w:proofErr w:type="spellEnd"/>
            <w:r>
              <w:t xml:space="preserve"> </w:t>
            </w:r>
            <w:proofErr w:type="spellStart"/>
            <w:r>
              <w:t>гидроксид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A02B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препараты для лечения язвенной болезни желудка и двенадцатиперстной кишки и </w:t>
            </w:r>
            <w:proofErr w:type="spellStart"/>
            <w:r>
              <w:t>гастроэзофагальной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A02BA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блокаторы</w:t>
            </w:r>
            <w:proofErr w:type="spellEnd"/>
            <w:r>
              <w:t xml:space="preserve"> Н2-гистаминовых рецепторов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ранитидин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фамотидин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A02BC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ингибиторы </w:t>
            </w:r>
            <w:proofErr w:type="spellStart"/>
            <w:r>
              <w:t>протонового</w:t>
            </w:r>
            <w:proofErr w:type="spellEnd"/>
            <w:r>
              <w:t xml:space="preserve"> насоса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омепразол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рабепразол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A02BX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другие препараты для лечения язвенной болезни желудка и двенадцатиперстной кишки и </w:t>
            </w:r>
            <w:proofErr w:type="spellStart"/>
            <w:r>
              <w:t>гастроэзофагальной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A03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лечения функциональных нарушений желудочно-кишечного тракта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A03A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лечения функциональных нарушений кишечника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A03AA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синтетические антихолинергические средства,</w:t>
            </w:r>
          </w:p>
          <w:p w:rsidR="00A2418D" w:rsidRDefault="00A2418D">
            <w:pPr>
              <w:pStyle w:val="a3"/>
            </w:pPr>
            <w:r>
              <w:t>эфиры с третичной аминогруппой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мебеверин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A03AD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папаверин и его производные</w:t>
            </w:r>
          </w:p>
          <w:p w:rsidR="00A2418D" w:rsidRDefault="00A241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lastRenderedPageBreak/>
              <w:t>дротаверин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A03F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стимуляторы моторики желудочно-кишечного тракта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A03FA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стимуляторы моторики желудочно-кишечного тракта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метоклопрамид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A04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противорвотные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A04A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противорвотные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A04AA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блокаторы</w:t>
            </w:r>
            <w:proofErr w:type="spellEnd"/>
            <w:r>
              <w:t xml:space="preserve"> </w:t>
            </w:r>
            <w:proofErr w:type="spellStart"/>
            <w:r>
              <w:t>серотониновых</w:t>
            </w:r>
            <w:proofErr w:type="spellEnd"/>
            <w:r>
              <w:t xml:space="preserve"> 5HT3-рецепторов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гранисетрон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ондансетрон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трописетрон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A05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лечения заболеваний печени и желчевыводящих путей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A05A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лечения заболеваний желчевыводящих путей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A05AA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желчных кислот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А05АХ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прочие препараты для лечения заболеваний желчевыводящих путей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желчь+поджелудочной</w:t>
            </w:r>
            <w:proofErr w:type="spellEnd"/>
            <w:r>
              <w:t xml:space="preserve"> железы </w:t>
            </w:r>
            <w:proofErr w:type="spellStart"/>
            <w:r>
              <w:t>порошок+слизистой</w:t>
            </w:r>
            <w:proofErr w:type="spellEnd"/>
            <w:r>
              <w:t xml:space="preserve"> тонкой кишки порошок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A05B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A05BA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лечения заболеваний печени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глицирризиновая</w:t>
            </w:r>
            <w:proofErr w:type="spellEnd"/>
            <w:r>
              <w:t xml:space="preserve"> кислота +</w:t>
            </w:r>
            <w:proofErr w:type="spellStart"/>
            <w:r>
              <w:t>фосфолипиды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A06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слабительные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A06A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слабительные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A06AB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контактные слабительные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бисакодил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A06AD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слабительные препараты с осмотическими свойствами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лактулоза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A07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A07D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препараты, снижающие моторику желудочно-</w:t>
            </w:r>
            <w:r>
              <w:lastRenderedPageBreak/>
              <w:t>кишечного тракта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A07DA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препараты, снижающие моторику желудочно-кишечного тракта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лоперамид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A07E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кишечные противовоспалительные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A07EC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 аналогичные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месалазин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сульфасалазин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 </w:t>
            </w:r>
          </w:p>
          <w:p w:rsidR="00A2418D" w:rsidRDefault="00A2418D">
            <w:pPr>
              <w:pStyle w:val="a3"/>
            </w:pPr>
            <w:r>
              <w:t>A07F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 </w:t>
            </w:r>
          </w:p>
          <w:p w:rsidR="00A2418D" w:rsidRDefault="00A2418D">
            <w:pPr>
              <w:pStyle w:val="a3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A07FA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A09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препараты, способствующие пищеварению, включая ферментные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A09A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A09AA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ферментные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гемицеллюлаза+желчи</w:t>
            </w:r>
            <w:proofErr w:type="spellEnd"/>
            <w:r>
              <w:t xml:space="preserve"> </w:t>
            </w:r>
            <w:proofErr w:type="spellStart"/>
            <w:r>
              <w:t>компоненты+панкреатин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панкреатин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A10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лечения сахарного диабета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A10A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инсулины и их аналоги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A10AB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инсулины короткого действия и их аналоги для инъекционного введения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инсулин растворимый (человеческий генно-инженерный)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A10AC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инсулины средней продолжительности действия</w:t>
            </w:r>
          </w:p>
          <w:p w:rsidR="00A2418D" w:rsidRDefault="00A2418D">
            <w:pPr>
              <w:pStyle w:val="a3"/>
            </w:pPr>
            <w:r>
              <w:t>и их аналоги для инъекционного введения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инсулин-изофан</w:t>
            </w:r>
            <w:proofErr w:type="spellEnd"/>
            <w:r>
              <w:t xml:space="preserve"> (человеческий генно-инженерный)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A10AD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инсулины средней продолжительности действия и их аналоги в комбинации с инсулинами короткого действия для инъекционного введения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инсулин двухфазный (человеческий генно-инженерный)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A10AE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инсулины длительного действия и их аналоги для инъекционного введения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A2418D" w:rsidRDefault="00A2418D"/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A10B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гипогликемические препараты, кроме инсулинов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A10BA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бигуаниды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метформин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A10BB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глибенкламид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гликвидон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гликлазид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глимепирид</w:t>
            </w:r>
            <w:proofErr w:type="spellEnd"/>
          </w:p>
          <w:p w:rsidR="00A2418D" w:rsidRDefault="00A2418D">
            <w:pPr>
              <w:pStyle w:val="a3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глипизид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A10BF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ингибиторы альфа </w:t>
            </w:r>
            <w:proofErr w:type="spellStart"/>
            <w:r>
              <w:t>глюкозидазы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акарбоза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A10BD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метформин</w:t>
            </w:r>
            <w:proofErr w:type="spellEnd"/>
            <w:r>
              <w:t xml:space="preserve"> в комбинации с производными </w:t>
            </w:r>
            <w:proofErr w:type="spellStart"/>
            <w:r>
              <w:t>сульфонилмочевины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глибенкламид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A10BG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тиазолидиндионы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росиглитазон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A10BX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гипогликемические препараты, кроме инсулинов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репаглинид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A11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витамины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A11B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поливитамины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A11BA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поливитамины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гендевит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A11C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витамины A и D, включая их комбинации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A11CC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витамин D и его аналоги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альфакальцидол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дигидротахистерол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кальцитриол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колекальциферол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A12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минеральные добавки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A12A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кальция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A12AX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кальция препараты, в комбинации с другими препаратами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колекальциферол+</w:t>
            </w:r>
            <w:proofErr w:type="spellEnd"/>
            <w:r>
              <w:t xml:space="preserve"> кальция карбонат**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A12C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минеральные добавки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A12CX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минеральные вещества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A16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A16A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нарушений</w:t>
            </w:r>
          </w:p>
          <w:p w:rsidR="00A2418D" w:rsidRDefault="00A2418D">
            <w:pPr>
              <w:pStyle w:val="a3"/>
            </w:pPr>
            <w:r>
              <w:t>обмена веществ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A16AA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аминокислоты и их производные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адеметионин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A16AX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тиоктовая</w:t>
            </w:r>
            <w:proofErr w:type="spellEnd"/>
            <w:r>
              <w:t xml:space="preserve"> кислота**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кровь и система кроветворения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B01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антикоагулянты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B01A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антикоагулянты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B01AA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антагонисты витамина К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варфарин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B01AB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группа гепарина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гепарин натрия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далтепарин</w:t>
            </w:r>
            <w:proofErr w:type="spellEnd"/>
            <w:r>
              <w:t xml:space="preserve"> натрия**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надропарин</w:t>
            </w:r>
            <w:proofErr w:type="spellEnd"/>
            <w:r>
              <w:t xml:space="preserve"> кальция**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эноксапарин</w:t>
            </w:r>
            <w:proofErr w:type="spellEnd"/>
            <w:r>
              <w:t xml:space="preserve"> натрия**</w:t>
            </w:r>
          </w:p>
          <w:p w:rsidR="00A2418D" w:rsidRDefault="00A2418D">
            <w:pPr>
              <w:pStyle w:val="a3"/>
            </w:pPr>
            <w:r>
              <w:t>                                    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B01AC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антиагреганты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дипиридамол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клопидогрел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B03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антианемические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B03A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железа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B03AB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пероральные</w:t>
            </w:r>
            <w:proofErr w:type="spellEnd"/>
            <w:r>
              <w:t xml:space="preserve"> препараты трехвалентного железа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железа [III] </w:t>
            </w:r>
            <w:proofErr w:type="spellStart"/>
            <w:r>
              <w:t>гидроксид</w:t>
            </w:r>
            <w:proofErr w:type="spellEnd"/>
            <w:r>
              <w:t xml:space="preserve"> </w:t>
            </w:r>
            <w:proofErr w:type="spellStart"/>
            <w:r>
              <w:t>полимальтозат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B03AC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парентеральные препараты трехвалентного железа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железа [III] </w:t>
            </w:r>
            <w:proofErr w:type="spellStart"/>
            <w:r>
              <w:t>гидроксид</w:t>
            </w:r>
            <w:proofErr w:type="spellEnd"/>
            <w:r>
              <w:t xml:space="preserve"> </w:t>
            </w:r>
            <w:proofErr w:type="spellStart"/>
            <w:r>
              <w:t>полиизомальтозат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железа [III] </w:t>
            </w:r>
            <w:proofErr w:type="spellStart"/>
            <w:r>
              <w:t>гидроксид</w:t>
            </w:r>
            <w:proofErr w:type="spellEnd"/>
            <w:r>
              <w:t xml:space="preserve"> сахарозный комплекс**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B03AE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железа препараты, в комбинации с поливитаминами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железа </w:t>
            </w:r>
            <w:proofErr w:type="spellStart"/>
            <w:r>
              <w:t>сульфат+</w:t>
            </w:r>
            <w:proofErr w:type="spellEnd"/>
            <w:r>
              <w:t>[аскорбиновая кислота]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B03B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витамин В12 и </w:t>
            </w:r>
            <w:proofErr w:type="spellStart"/>
            <w:r>
              <w:t>фолиевая</w:t>
            </w:r>
            <w:proofErr w:type="spellEnd"/>
            <w:r>
              <w:t xml:space="preserve"> кислота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B03BB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фолиевая</w:t>
            </w:r>
            <w:proofErr w:type="spellEnd"/>
            <w:r>
              <w:t xml:space="preserve"> кислота и ее производные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фолиевая</w:t>
            </w:r>
            <w:proofErr w:type="spellEnd"/>
            <w:r>
              <w:t xml:space="preserve"> кислота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B03X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антианемические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B03XA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антианемические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сердечно-сосудистая</w:t>
            </w:r>
            <w:proofErr w:type="spellEnd"/>
            <w:r>
              <w:t xml:space="preserve"> система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C01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лечения заболеваний сердца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C01A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сердечные гликозиды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C01AA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гликозиды наперстянки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дигоксин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C01B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антиаритмические препараты, классы I и III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C01BC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антиаритмические препараты, класс IС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диэтиламинопропионил</w:t>
            </w:r>
            <w:proofErr w:type="spellEnd"/>
            <w:r>
              <w:t>-</w:t>
            </w:r>
          </w:p>
          <w:p w:rsidR="00A2418D" w:rsidRDefault="00A2418D">
            <w:pPr>
              <w:pStyle w:val="a3"/>
            </w:pPr>
            <w:proofErr w:type="spellStart"/>
            <w:r>
              <w:t>этоксикарбониламинофенотиазин</w:t>
            </w:r>
            <w:proofErr w:type="spellEnd"/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C01BD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антиаритмические </w:t>
            </w:r>
            <w:r>
              <w:lastRenderedPageBreak/>
              <w:t>препараты, класс III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lastRenderedPageBreak/>
              <w:t>амиодарон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C01BG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антиаритмические препараты класса I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C01D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вазодилататоры для лечения заболеваний сердца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C01DA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органические нитраты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нитроглицерин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C01DX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прочие периферические вазодилататоры для лечения заболеваний сердца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молсидомин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C01E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препараты для лечения заболеваний сердца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C01EB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препараты для лечения заболеваний сердца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триметазидин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C01EX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препараты для лечения </w:t>
            </w:r>
            <w:r>
              <w:lastRenderedPageBreak/>
              <w:t>заболеваний сердца комбинированные другие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lastRenderedPageBreak/>
              <w:t>левоментола</w:t>
            </w:r>
            <w:proofErr w:type="spellEnd"/>
            <w:r>
              <w:t xml:space="preserve"> раствор в </w:t>
            </w:r>
            <w:proofErr w:type="spellStart"/>
            <w:r>
              <w:t>ментил</w:t>
            </w:r>
            <w:proofErr w:type="spellEnd"/>
            <w:r>
              <w:t xml:space="preserve"> </w:t>
            </w:r>
            <w:proofErr w:type="spellStart"/>
            <w:r>
              <w:t>изовалерате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C02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C02A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C02AC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агонисты</w:t>
            </w:r>
            <w:proofErr w:type="spellEnd"/>
            <w:r>
              <w:t xml:space="preserve">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клонидин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моксонидин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рилменидин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C03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диуретики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C03A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тиазидные</w:t>
            </w:r>
            <w:proofErr w:type="spellEnd"/>
            <w:r>
              <w:t xml:space="preserve"> </w:t>
            </w:r>
            <w:proofErr w:type="spellStart"/>
            <w:r>
              <w:t>диуретики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C03AA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тиазиды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гидрохлоротиазид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C03B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тиазидоподобные</w:t>
            </w:r>
            <w:proofErr w:type="spellEnd"/>
            <w:r>
              <w:t xml:space="preserve"> </w:t>
            </w:r>
            <w:proofErr w:type="spellStart"/>
            <w:r>
              <w:t>диуретики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C03BA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сульфонамиды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индапамид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C03C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"петлевые" </w:t>
            </w:r>
            <w:proofErr w:type="spellStart"/>
            <w:r>
              <w:t>диуретики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C03CA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сульфонамиды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фуросемид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C03D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калийсберегающие </w:t>
            </w:r>
            <w:proofErr w:type="spellStart"/>
            <w:r>
              <w:t>диуретики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C03DA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антагонисты альдостерона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спиронолактон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C03E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препараты для лечения заболеваний сердца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C03EA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гидрохлоротиазид</w:t>
            </w:r>
            <w:proofErr w:type="spellEnd"/>
            <w:r>
              <w:t>, в комбинации с калийсберегающими препаратами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гидрохлоротиазид</w:t>
            </w:r>
            <w:proofErr w:type="spellEnd"/>
            <w:r>
              <w:t xml:space="preserve"> + </w:t>
            </w:r>
            <w:proofErr w:type="spellStart"/>
            <w:r>
              <w:t>триамтерен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C04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периферические вазодилататоры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C04A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периферические вазодилататоры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C04AD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производные пурина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пентоксифиллин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lastRenderedPageBreak/>
              <w:t>C04AX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периферические вазодилататоры другие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бенциклан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С05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ангиопротекторы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С05С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препараты, снижающие проницаемость капилляров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C05CA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биофлавоноиды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диосмин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гесперидин+диосмин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троксерутин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C07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бета-адреноблокаторы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C07A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бета-адреноблокаторы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C07AA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неселективные </w:t>
            </w:r>
            <w:proofErr w:type="spellStart"/>
            <w:r>
              <w:t>бета-адреноблокаторы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пропранолол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соталол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C07AB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селективные </w:t>
            </w:r>
            <w:proofErr w:type="spellStart"/>
            <w:r>
              <w:t>бета-адреноблокаторы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атенолол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бисопролол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метопролол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небиволол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C07AG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альфа- и </w:t>
            </w:r>
            <w:proofErr w:type="spellStart"/>
            <w:r>
              <w:t>бета-адреноблокаторы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карведилол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C08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блокаторы</w:t>
            </w:r>
            <w:proofErr w:type="spellEnd"/>
            <w:r>
              <w:t xml:space="preserve"> кальциевых каналов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C08C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селективные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преимущественно с сосудистым эффектом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C08CA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амлодипин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нифедипин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фелодипин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C08D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селективные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с прямым действием на сердце</w:t>
            </w:r>
          </w:p>
          <w:p w:rsidR="00A2418D" w:rsidRDefault="00A241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C08DA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верапамил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C08DB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бензотиазепинов</w:t>
            </w:r>
            <w:proofErr w:type="spellEnd"/>
            <w:r>
              <w:t xml:space="preserve"> производные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дилтиазем</w:t>
            </w:r>
            <w:proofErr w:type="spellEnd"/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C09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средства, действующие</w:t>
            </w:r>
          </w:p>
          <w:p w:rsidR="00A2418D" w:rsidRDefault="00A2418D">
            <w:pPr>
              <w:pStyle w:val="a3"/>
            </w:pPr>
            <w:r>
              <w:t xml:space="preserve">на </w:t>
            </w:r>
            <w:proofErr w:type="spellStart"/>
            <w:r>
              <w:t>ренин-ангиотензиновую</w:t>
            </w:r>
            <w:proofErr w:type="spellEnd"/>
            <w:r>
              <w:t xml:space="preserve"> систему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C09A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ингибиторы </w:t>
            </w:r>
            <w:proofErr w:type="spellStart"/>
            <w:r>
              <w:t>ангиотензин-превращающего</w:t>
            </w:r>
            <w:proofErr w:type="spellEnd"/>
            <w:r>
              <w:t xml:space="preserve"> фермента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C09AA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ингибиторы </w:t>
            </w:r>
            <w:proofErr w:type="spellStart"/>
            <w:r>
              <w:t>ангиотензин-превращающего</w:t>
            </w:r>
            <w:proofErr w:type="spellEnd"/>
            <w:r>
              <w:t xml:space="preserve"> фермента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каптоприл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лизиноприл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моэксиприл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периндоприл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рамиприл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спираприл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фозиноприл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хинаприл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цилазаприл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эналаприл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C09BA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ингибиторы </w:t>
            </w:r>
            <w:proofErr w:type="spellStart"/>
            <w:r>
              <w:t>ангиотензин-превращающего</w:t>
            </w:r>
            <w:proofErr w:type="spellEnd"/>
            <w:r>
              <w:t xml:space="preserve"> фермента, в комбинации с </w:t>
            </w:r>
            <w:proofErr w:type="spellStart"/>
            <w:r>
              <w:t>диуретиками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гидрохлоротиазид+</w:t>
            </w:r>
            <w:proofErr w:type="spellEnd"/>
          </w:p>
          <w:p w:rsidR="00A2418D" w:rsidRDefault="00A2418D">
            <w:pPr>
              <w:pStyle w:val="a3"/>
            </w:pPr>
            <w:proofErr w:type="spellStart"/>
            <w:r>
              <w:t>каптоприл</w:t>
            </w:r>
            <w:proofErr w:type="spellEnd"/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гидрохлоротиазид+эналаприл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индапамид+периндоприл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индапамид+эналаприл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C09C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C09CA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валсартан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ирбесартан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кандесартан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лозартан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эпросартан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C09D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периферические вазодилататоры, применяемые для лечения заболеваний сердца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C09DA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 в комбинации с </w:t>
            </w:r>
            <w:proofErr w:type="spellStart"/>
            <w:r>
              <w:t>диуретиками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гидрохлоротиазид+лозартан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гидрохлоротиазид+эпросартан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C10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C10A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C10AA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ингибиторы </w:t>
            </w:r>
            <w:proofErr w:type="spellStart"/>
            <w:r>
              <w:t>ГМГ-КоА-редуктазы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аторвастатин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ловастатин</w:t>
            </w:r>
            <w:proofErr w:type="spellEnd"/>
            <w:r>
              <w:t>** 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розувастатин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симвастатин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С10АХ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прочие </w:t>
            </w:r>
            <w:proofErr w:type="spellStart"/>
            <w:r>
              <w:t>гиполипидемические</w:t>
            </w:r>
            <w:proofErr w:type="spellEnd"/>
            <w:r>
              <w:t xml:space="preserve"> препараты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омега-3 </w:t>
            </w:r>
            <w:proofErr w:type="spellStart"/>
            <w:r>
              <w:t>триглицериды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дерматологические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D01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противогрибковые препараты для лечения заболеваний кожи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D01A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противогрибковые препараты для местного применения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D01AE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прочие противогрибковые препараты для местного применения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тербинафин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D07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глюкокортикоиды</w:t>
            </w:r>
            <w:proofErr w:type="spellEnd"/>
            <w:r>
              <w:t>, применяемые в дерматологии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D07A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глюкокортикоиды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D07AA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глюкокортикоиды</w:t>
            </w:r>
            <w:proofErr w:type="spellEnd"/>
            <w:r>
              <w:t xml:space="preserve"> с низкой </w:t>
            </w:r>
            <w:r>
              <w:lastRenderedPageBreak/>
              <w:t>активностью (группа I)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lastRenderedPageBreak/>
              <w:t>метилпреднизолона</w:t>
            </w:r>
            <w:proofErr w:type="spellEnd"/>
            <w:r>
              <w:t xml:space="preserve"> </w:t>
            </w:r>
            <w:proofErr w:type="spellStart"/>
            <w:r>
              <w:t>ацепонат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D07AC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глюкокортикоиды</w:t>
            </w:r>
            <w:proofErr w:type="spellEnd"/>
            <w:r>
              <w:t xml:space="preserve"> с высокой активностью (группа III)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флуоцинолона</w:t>
            </w:r>
            <w:proofErr w:type="spellEnd"/>
            <w:r>
              <w:t xml:space="preserve"> </w:t>
            </w:r>
            <w:proofErr w:type="spellStart"/>
            <w:r>
              <w:t>ацетонид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D07X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кортикостероиды в комбинации с другими препаратами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D07XC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бетаметазон</w:t>
            </w:r>
            <w:proofErr w:type="spellEnd"/>
            <w:r>
              <w:t>, в комбинации с другими препаратами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бетаметазон+гентамицин+</w:t>
            </w:r>
            <w:proofErr w:type="spellEnd"/>
          </w:p>
          <w:p w:rsidR="00A2418D" w:rsidRDefault="00A2418D">
            <w:pPr>
              <w:pStyle w:val="a3"/>
            </w:pPr>
            <w:proofErr w:type="spellStart"/>
            <w:r>
              <w:t>клотримазол</w:t>
            </w:r>
            <w:proofErr w:type="spellEnd"/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D08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антисептики и дезинфицирующие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D08A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антисептики и дезинфицирующие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D08AC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бигуниды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хлоргексидин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D08AX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антисептики и дезинфицирующие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этанол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мочеполовая система и </w:t>
            </w:r>
            <w:r>
              <w:lastRenderedPageBreak/>
              <w:t>половые гормоны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G01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противомикробные препараты и антисептики, применяемые в гинекологии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G01A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противомикробные препараты и антисептики, кроме комбинированных препаратов с </w:t>
            </w:r>
            <w:proofErr w:type="spellStart"/>
            <w:r>
              <w:t>глюкокортикоидами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G01AF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производные имидазола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клотримазол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G02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препараты, применяемые в гинекологии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G02C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препараты, применяемые в гинекологии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G02CA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фенотерол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G02CB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ингибиторы пролактина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бромокриптин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каберголин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G03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половые гормоны и модуляторы функции половых органов</w:t>
            </w:r>
          </w:p>
          <w:p w:rsidR="00A2418D" w:rsidRDefault="00A2418D">
            <w:pPr>
              <w:pStyle w:val="a3"/>
            </w:pPr>
            <w:r>
              <w:t> 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G03C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эстрогены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G03CA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природные и полусинтетические эстрогены</w:t>
            </w:r>
          </w:p>
          <w:p w:rsidR="00A2418D" w:rsidRDefault="00A2418D">
            <w:pPr>
              <w:pStyle w:val="a3"/>
            </w:pPr>
            <w:r>
              <w:t> 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эстриол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G03D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гестагены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G03DA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прегнина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прогестерон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G03DB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дидрогестерон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G03DC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норэтистерон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G03G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гонадотропины и другие стимуляторы овуляции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G03GA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гонадотропины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гонадотропин хорионический**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G03H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антиандрогены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G03HA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антиандрогены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ципротерон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G04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препараты, применяемые в урологии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G04B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другие препараты для лечения урологических заболеваний (в т.ч. </w:t>
            </w:r>
            <w:proofErr w:type="spellStart"/>
            <w:r>
              <w:t>спазмолитики</w:t>
            </w:r>
            <w:proofErr w:type="spellEnd"/>
            <w:r>
              <w:t>)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G04BD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  <w:proofErr w:type="spellStart"/>
            <w:r>
              <w:t>спазмолитики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оксибутинин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толтеродин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G04C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лечения доброкачественной гиперплазии предстательной железы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G04CA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альфа-адреноблокаторы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доксазозин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тамсулозин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теразозин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G04CB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ингибиторы тестостерон-5-альфа-редуктазы</w:t>
            </w:r>
          </w:p>
          <w:p w:rsidR="00A2418D" w:rsidRDefault="00A2418D">
            <w:pPr>
              <w:pStyle w:val="a3"/>
            </w:pPr>
            <w:r>
              <w:t> 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финастерид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гормональные препараты системного действия, кроме половых гормонов и инсулинов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H01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гормоны гипофиза и гипоталамуса и их аналоги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H01A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гормоны передней доли гипофиза и их аналоги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H01AC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соматропин</w:t>
            </w:r>
            <w:proofErr w:type="spellEnd"/>
            <w:r>
              <w:t xml:space="preserve"> и его </w:t>
            </w:r>
            <w:proofErr w:type="spellStart"/>
            <w:r>
              <w:t>агонисты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соматропин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H01B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гормоны задней доли гипофиза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H01BA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вазопрессин и его аналоги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десмопрессин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H01C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гормоны гипоталамуса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H01CB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гормоны, замедляющие </w:t>
            </w:r>
            <w:r>
              <w:lastRenderedPageBreak/>
              <w:t>рост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lastRenderedPageBreak/>
              <w:t>октреотид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H02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кортикостероиды системного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H02A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кортикостероиды системного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H02AA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минералокортикоиды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флудрокортизон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H02AB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глюкокортикоиды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бетаметазон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гидрокортизон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дексаметазон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метилпреднизолон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преднизолон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триамцинолон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H03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H03A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щитовидной железы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H03AA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гормоны щитовидной железы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левотироксин</w:t>
            </w:r>
            <w:proofErr w:type="spellEnd"/>
            <w:r>
              <w:t xml:space="preserve"> </w:t>
            </w:r>
            <w:proofErr w:type="spellStart"/>
            <w:r>
              <w:t>натрия+лиотиронин</w:t>
            </w:r>
            <w:proofErr w:type="spellEnd"/>
          </w:p>
          <w:p w:rsidR="00A2418D" w:rsidRDefault="00A2418D">
            <w:pPr>
              <w:pStyle w:val="a3"/>
            </w:pPr>
            <w:r>
              <w:t>+калия йодид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H03B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H03BB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серосодержащие производные имидазола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тиамазол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H03C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йода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H03CA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йода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калия йодид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H05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препараты, регулирующие обмен кальция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H05B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H05BA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препараты </w:t>
            </w:r>
            <w:proofErr w:type="spellStart"/>
            <w:r>
              <w:t>кальцитонина</w:t>
            </w:r>
            <w:proofErr w:type="spellEnd"/>
          </w:p>
          <w:p w:rsidR="00A2418D" w:rsidRDefault="00A2418D">
            <w:pPr>
              <w:pStyle w:val="a3"/>
            </w:pPr>
            <w:r>
              <w:lastRenderedPageBreak/>
              <w:t> 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lastRenderedPageBreak/>
              <w:t>кальцитонин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J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противомикробные препараты системного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антибактериальные препараты системного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тетрациклины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тетрациклины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доксициклин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бета-лактамные</w:t>
            </w:r>
            <w:proofErr w:type="spellEnd"/>
            <w:r>
              <w:t xml:space="preserve"> антибактериальные препараты: пенициллины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J01CA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пенициллины широкого спектра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амоксициллин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J01CR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комбинации пенициллинов, включая комбинации с ингибиторами </w:t>
            </w:r>
            <w:proofErr w:type="spellStart"/>
            <w:r>
              <w:t>бета-лактамаз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амоксициллин</w:t>
            </w:r>
            <w:proofErr w:type="spellEnd"/>
            <w:r>
              <w:t xml:space="preserve">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другие </w:t>
            </w:r>
            <w:proofErr w:type="spellStart"/>
            <w:r>
              <w:t>бета-лактамные</w:t>
            </w:r>
            <w:proofErr w:type="spellEnd"/>
            <w:r>
              <w:t xml:space="preserve"> антибактериальные препараты</w:t>
            </w:r>
          </w:p>
          <w:p w:rsidR="00A2418D" w:rsidRDefault="00A241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J01DB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цефалоспорины</w:t>
            </w:r>
            <w:proofErr w:type="spellEnd"/>
            <w:r>
              <w:t xml:space="preserve"> 1-го поколения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цефазолин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J01EE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комбинированные препараты сульфаниламидов и 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ко-тримоксазол</w:t>
            </w:r>
            <w:proofErr w:type="spellEnd"/>
            <w:r>
              <w:t xml:space="preserve"> [</w:t>
            </w:r>
            <w:proofErr w:type="spellStart"/>
            <w:r>
              <w:t>сульфаметоксазол+триметоприм</w:t>
            </w:r>
            <w:proofErr w:type="spellEnd"/>
            <w:r>
              <w:t>]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J01F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 </w:t>
            </w:r>
            <w:proofErr w:type="spellStart"/>
            <w:r>
              <w:t>стрептограмины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J01FA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макролиды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азитромицин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джозамицин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кларитромицин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мидекамицин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рокситромицин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J01M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антибактериальные препараты,</w:t>
            </w:r>
          </w:p>
          <w:p w:rsidR="00A2418D" w:rsidRDefault="00A2418D">
            <w:pPr>
              <w:pStyle w:val="a3"/>
            </w:pPr>
            <w:r>
              <w:lastRenderedPageBreak/>
              <w:t xml:space="preserve">производные </w:t>
            </w:r>
            <w:proofErr w:type="spellStart"/>
            <w:r>
              <w:t>хинолона</w:t>
            </w:r>
            <w:proofErr w:type="spellEnd"/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J01MA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фторхинолоны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левофлоксацин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моксифлоксацин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норфлоксацин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офлоксацин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ципрофлоксацин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антибактериальные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J01XE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нитрофурана</w:t>
            </w:r>
            <w:proofErr w:type="spellEnd"/>
            <w:r>
              <w:t xml:space="preserve"> производные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нитрофурантоин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фуразидин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J01XX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прочие антибактериальные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нитроксолин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Фосфомицин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  <w:p w:rsidR="00A2418D" w:rsidRDefault="00A2418D">
            <w:pPr>
              <w:pStyle w:val="a3"/>
              <w:jc w:val="center"/>
            </w:pPr>
            <w:r>
              <w:lastRenderedPageBreak/>
              <w:t> 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J02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противогрибковые препараты системного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J02A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противогрибковые препараты системного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J02AA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антибиотики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нистатин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J02AC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итраконазол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флуконазол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J05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противовирусные препараты системного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J05A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противовирусные препараты прямого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J05AB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нуклеозиды и нуклеотиды, кроме ингибиторов обратной транскриптазы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ацикловир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валганцикловир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ганцикловир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рибавирин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J05AX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прочие противовирусные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метилфенилтиометил-диметиламинометил-гидроксиброминдол</w:t>
            </w:r>
            <w:proofErr w:type="spellEnd"/>
            <w:r>
              <w:t xml:space="preserve"> карбоновой кислоты этиловый эфир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J06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иммунные сыворотки и иммуноглобулины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J06B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иммуноглобулины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J06BA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иммуноглобулины, нормальные человеческие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иммуноглобулин человека нормальный [</w:t>
            </w:r>
            <w:proofErr w:type="spellStart"/>
            <w:r>
              <w:t>IgG+IgA+IgM</w:t>
            </w:r>
            <w:proofErr w:type="spellEnd"/>
            <w:r>
              <w:t>] 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противоопухолевые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алкилирующие</w:t>
            </w:r>
            <w:proofErr w:type="spellEnd"/>
            <w:r>
              <w:t xml:space="preserve">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аналоги азотистого иприта</w:t>
            </w:r>
          </w:p>
          <w:p w:rsidR="00A2418D" w:rsidRDefault="00A241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lastRenderedPageBreak/>
              <w:t>мелфалан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хлорамбуцил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циклофосфамид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алкилсульфонаты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бусульфан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L01AD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ломустин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другие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дакарбазин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темозоломид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антиметаболиты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аналоги </w:t>
            </w:r>
            <w:proofErr w:type="spellStart"/>
            <w:r>
              <w:t>фолиевой</w:t>
            </w:r>
            <w:proofErr w:type="spellEnd"/>
            <w:r>
              <w:t xml:space="preserve"> кислоты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метотрексат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ралтитрексид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L01BB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аналоги пурина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меркаптопурин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L01BC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аналоги пиримидина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капецитабин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L01C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алкалоиды растительного происхождения и другие природные вещества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L01CA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алкалоиды барвинка и их аналоги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винорелбин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L01CB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этопозид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L01CD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таксаны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паклитаксел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противоопухолевые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L01XB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метилгидразины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гидразина сульфат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L01XC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бевацизумаб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ритуксимаб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трастузумаб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L01XE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гефитиниб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иматиниб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L01XX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прочие противоопухолевые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аспарагиназа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гидроксикарбамид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третиноин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L02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противоопухолевые гормональные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L02A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гормоны и родственные соединения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L02AB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гестагены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медроксипрогестерон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L02AE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аналоги </w:t>
            </w:r>
            <w:proofErr w:type="spellStart"/>
            <w:r>
              <w:t>гонадотропин-рилизинг</w:t>
            </w:r>
            <w:proofErr w:type="spellEnd"/>
            <w:r>
              <w:t xml:space="preserve"> гормона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бусерелин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гозерелин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трипторелин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L02B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антагонисты гормонов и родственные соединения</w:t>
            </w:r>
          </w:p>
          <w:p w:rsidR="00A2418D" w:rsidRDefault="00A241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L02BA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тамоксифен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L02BB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бикалутамид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флутамид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L02BG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ингибиторы ферментов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анастрозол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летрозол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эксеместан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L03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иммуностимуляторы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L03A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иммуностимуляторы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L03AB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интерфероны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интерферон альфа-2 (</w:t>
            </w:r>
            <w:proofErr w:type="spellStart"/>
            <w:r>
              <w:t>а,b</w:t>
            </w:r>
            <w:proofErr w:type="spellEnd"/>
            <w:r>
              <w:t>) 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пэгинтерферон</w:t>
            </w:r>
            <w:proofErr w:type="spellEnd"/>
            <w:r>
              <w:t xml:space="preserve"> альфа-2 (</w:t>
            </w:r>
            <w:proofErr w:type="spellStart"/>
            <w:r>
              <w:t>а,b</w:t>
            </w:r>
            <w:proofErr w:type="spellEnd"/>
            <w:r>
              <w:t>) 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L03AX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другие </w:t>
            </w: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лизаты</w:t>
            </w:r>
            <w:proofErr w:type="spellEnd"/>
            <w:r>
              <w:t xml:space="preserve"> бактерий или микроорганизмов (смесь)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L04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иммунодепрессанты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L04A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иммунодепрессанты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L04AB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ингибиторы фактора некроза опухоли альфа (</w:t>
            </w:r>
            <w:proofErr w:type="spellStart"/>
            <w:r>
              <w:t>фно-альфа</w:t>
            </w:r>
            <w:proofErr w:type="spellEnd"/>
            <w:r>
              <w:t>)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инфликсимаб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L04AD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циклоспорин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L04AX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другие иммунодепрессанты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азатиоприн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костно-мышечная система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M01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противовоспалительные и противоревматические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M01A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нестероидные противовоспалительные и противоревматические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M01AB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производные уксусной кислоты и родственные соединения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диклофенак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кеторолак</w:t>
            </w:r>
            <w:proofErr w:type="spellEnd"/>
          </w:p>
          <w:p w:rsidR="00A2418D" w:rsidRDefault="00A2418D">
            <w:pPr>
              <w:pStyle w:val="a3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M01AC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мелоксикам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M01AE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ибупрофен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кетопрофен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M01C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базисные противоревматические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M01CC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пеницилламин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М02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наружного применения при болевом синдроме при заболеваниях костно-мышечной системы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М02А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наружного применения при болевом синдроме при заболеваниях костно-мышечной системы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М02АА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нестероидные противовоспалительные препараты для местного назначения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индометацин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M03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миорелаксанты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M03A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M03AX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ботулинический токсин**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M03B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M03BX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баклофен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тизанидин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толперизон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M04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M04A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M04AA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ингибиторы образования мочевой кислоты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аллопуринол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M05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лечения заболеваний костей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M05B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препараты, влияющие на структуру и минерализацию костей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M05BA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золедроновая</w:t>
            </w:r>
            <w:proofErr w:type="spellEnd"/>
            <w:r>
              <w:t xml:space="preserve"> кислота**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нервная система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N01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анестетики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N01A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общей анестезии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N01AH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опиоидные</w:t>
            </w:r>
            <w:proofErr w:type="spellEnd"/>
            <w:r>
              <w:t xml:space="preserve"> анальгетики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тримеперидин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N02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анальгетики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N02A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опиоиды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N02AA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алкалоиды опия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морфин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N02AB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фентанил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N02AE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орипавина</w:t>
            </w:r>
            <w:proofErr w:type="spellEnd"/>
            <w:r>
              <w:t>  производные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бупренорфин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N02AX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 прочие </w:t>
            </w:r>
            <w:proofErr w:type="spellStart"/>
            <w:r>
              <w:t>опиоиды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кодеин+морфин+носкапин+</w:t>
            </w:r>
            <w:proofErr w:type="spellEnd"/>
            <w:r>
              <w:t xml:space="preserve"> </w:t>
            </w:r>
            <w:proofErr w:type="spellStart"/>
            <w:r>
              <w:t>папаверин+тебаин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трамадол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N02B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анальгетики и антипиретики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N02BA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салициловая кислота и ее производные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ацетилсалициловая кислота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N02BB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пиразолоны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метамизол</w:t>
            </w:r>
            <w:proofErr w:type="spellEnd"/>
            <w:r>
              <w:t xml:space="preserve"> </w:t>
            </w:r>
            <w:proofErr w:type="spellStart"/>
            <w:r>
              <w:t>натрия+питофенон</w:t>
            </w:r>
            <w:proofErr w:type="spellEnd"/>
          </w:p>
          <w:p w:rsidR="00A2418D" w:rsidRDefault="00A2418D">
            <w:pPr>
              <w:pStyle w:val="a3"/>
            </w:pPr>
            <w:r>
              <w:t>+</w:t>
            </w:r>
            <w:proofErr w:type="spellStart"/>
            <w:r>
              <w:t>фенпивериния</w:t>
            </w:r>
            <w:proofErr w:type="spellEnd"/>
            <w:r>
              <w:t xml:space="preserve"> бромид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метамизол</w:t>
            </w:r>
            <w:proofErr w:type="spellEnd"/>
            <w:r>
              <w:t xml:space="preserve"> натрия+триацетонамин-4-толуолсульфонат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метамизол</w:t>
            </w:r>
            <w:proofErr w:type="spellEnd"/>
            <w:r>
              <w:t xml:space="preserve"> </w:t>
            </w:r>
            <w:proofErr w:type="spellStart"/>
            <w:r>
              <w:t>натрия+хинин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N02BE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анилиды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парацетамол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N03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противоэпилептические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N03A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противоэпилептические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N03AA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барбитураты и их производные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бензобарбитал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примидон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фенобарбитал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N03AD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этосуксимид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N03AЕ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клоназепам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N03AF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карбамазепин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N03AG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производные жирных кислот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N03AX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противоэпилептические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ламотриджин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топирамат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N04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</w:t>
            </w:r>
            <w:r>
              <w:lastRenderedPageBreak/>
              <w:t>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N04A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антихолинергические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N04AA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третичные амины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тригексифенидил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N04B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N04BA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леводопа+</w:t>
            </w:r>
            <w:proofErr w:type="spellEnd"/>
            <w:r>
              <w:t>[</w:t>
            </w:r>
            <w:proofErr w:type="spellStart"/>
            <w:r>
              <w:t>бенсеразид</w:t>
            </w:r>
            <w:proofErr w:type="spellEnd"/>
            <w:r>
              <w:t>]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леводопа+</w:t>
            </w:r>
            <w:proofErr w:type="spellEnd"/>
            <w:r>
              <w:t>[</w:t>
            </w:r>
            <w:proofErr w:type="spellStart"/>
            <w:r>
              <w:t>карбидопа</w:t>
            </w:r>
            <w:proofErr w:type="spellEnd"/>
            <w:r>
              <w:t>]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N04BC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агонисты</w:t>
            </w:r>
            <w:proofErr w:type="spellEnd"/>
            <w:r>
              <w:t xml:space="preserve">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пирибедил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психолептики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антипсихотические</w:t>
            </w:r>
            <w:proofErr w:type="spellEnd"/>
            <w:r>
              <w:t xml:space="preserve">  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левомепромазин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хлорпромазин</w:t>
            </w:r>
            <w:proofErr w:type="spellEnd"/>
          </w:p>
          <w:p w:rsidR="00A2418D" w:rsidRDefault="00A2418D">
            <w:pPr>
              <w:pStyle w:val="a3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N05AB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перфеназин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трифлуоперазин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флуфеназин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N05AC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тиоридазин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N05AD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галоперидол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N05AF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зуклопентиксол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флупентиксол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хлорпротиксен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N05AH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 и </w:t>
            </w:r>
            <w:proofErr w:type="spellStart"/>
            <w:r>
              <w:t>тиазепины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кветиапин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клозапин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N05AL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сульпирид</w:t>
            </w:r>
            <w:proofErr w:type="spellEnd"/>
          </w:p>
          <w:p w:rsidR="00A2418D" w:rsidRDefault="00A2418D">
            <w:pPr>
              <w:pStyle w:val="a3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lastRenderedPageBreak/>
              <w:t>N05AN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лития соли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лития карбонат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другие </w:t>
            </w:r>
            <w:proofErr w:type="spellStart"/>
            <w:r>
              <w:t>антипсихотические</w:t>
            </w:r>
            <w:proofErr w:type="spellEnd"/>
            <w:r>
              <w:t xml:space="preserve">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рисперидон</w:t>
            </w:r>
            <w:proofErr w:type="spellEnd"/>
            <w:r>
              <w:t>**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анксиолитики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алпразолам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бромдигидрохлорфенилбензодиазепин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диазепам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медазепам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N05BB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гидроксизин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 </w:t>
            </w:r>
          </w:p>
          <w:p w:rsidR="00A2418D" w:rsidRDefault="00A2418D">
            <w:pPr>
              <w:pStyle w:val="a3"/>
            </w:pPr>
            <w:r>
              <w:t>N05BX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 </w:t>
            </w:r>
          </w:p>
          <w:p w:rsidR="00A2418D" w:rsidRDefault="00A2418D">
            <w:pPr>
              <w:pStyle w:val="a3"/>
            </w:pPr>
            <w:proofErr w:type="spellStart"/>
            <w:r>
              <w:t>гамма-амино-бета-фенилмасляной</w:t>
            </w:r>
            <w:proofErr w:type="spellEnd"/>
            <w:r>
              <w:t xml:space="preserve"> кислоты гидрохлорид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фенилпирацетам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снотворные и седативные </w:t>
            </w:r>
            <w:r>
              <w:lastRenderedPageBreak/>
              <w:t>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N05CD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нитразепам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N05CF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золпидем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зопиклон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N05CM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сноворные</w:t>
            </w:r>
            <w:proofErr w:type="spellEnd"/>
            <w:r>
              <w:t xml:space="preserve"> и седативные препараты другие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мяты перечной листьев </w:t>
            </w:r>
            <w:proofErr w:type="spellStart"/>
            <w:r>
              <w:t>масло+фенобарбитал+хмеля</w:t>
            </w:r>
            <w:proofErr w:type="spellEnd"/>
            <w:r>
              <w:t xml:space="preserve"> соплодий </w:t>
            </w:r>
            <w:proofErr w:type="spellStart"/>
            <w:r>
              <w:t>масло+этилбромизовалерианат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мяты перечной листьев </w:t>
            </w:r>
            <w:proofErr w:type="spellStart"/>
            <w:r>
              <w:t>масло+фенобарбитал+</w:t>
            </w:r>
            <w:proofErr w:type="spellEnd"/>
          </w:p>
          <w:p w:rsidR="00A2418D" w:rsidRDefault="00A2418D">
            <w:pPr>
              <w:pStyle w:val="a3"/>
            </w:pPr>
            <w:proofErr w:type="spellStart"/>
            <w:r>
              <w:t>этилбромизовалерианат</w:t>
            </w:r>
            <w:proofErr w:type="spellEnd"/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N06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психоаналептики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N06A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антидепрессанты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N06AA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неселективные ингибиторы обратного захвата моноаминов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амитриптилин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имипрамин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кломипрамин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милнаципран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N06AB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селективные ингибиторы обратного захвата </w:t>
            </w:r>
            <w:proofErr w:type="spellStart"/>
            <w:r>
              <w:t>серотонина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пароксетин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сертралин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флувоксамин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флуоксетин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эсциталопрам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N06AX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другие антидепрессанты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венлафаксин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пипофезин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пирлиндол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N06B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психостимуляторы</w:t>
            </w:r>
            <w:proofErr w:type="spellEnd"/>
            <w:r>
              <w:t xml:space="preserve">, </w:t>
            </w:r>
            <w:r>
              <w:lastRenderedPageBreak/>
              <w:t xml:space="preserve">средства, применяемые при синдроме дефицита внимания с </w:t>
            </w:r>
            <w:proofErr w:type="spellStart"/>
            <w:r>
              <w:t>гиперактивностью</w:t>
            </w:r>
            <w:proofErr w:type="spellEnd"/>
            <w:r>
              <w:t xml:space="preserve">,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N06BX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пирацетам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церебролизин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N07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препараты для лечения заболеваний</w:t>
            </w:r>
          </w:p>
          <w:p w:rsidR="00A2418D" w:rsidRDefault="00A2418D">
            <w:pPr>
              <w:pStyle w:val="a3"/>
            </w:pPr>
            <w:r>
              <w:t>нервной системы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N07A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препараты, влияющие на парасимпатическую нервную систему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N07AA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антихолинэстеразные</w:t>
            </w:r>
            <w:proofErr w:type="spellEnd"/>
            <w:r>
              <w:t xml:space="preserve">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галантамин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ипидакрин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N07C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устранения головокружения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N07CA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устранения головокружения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бетагистин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циннаризин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N07X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препараты для лечения заболеваний нервной системы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N07XX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прочие препараты для лечения заболеваний нервной системы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винпоцетин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противопаразитарные препараты,</w:t>
            </w:r>
          </w:p>
          <w:p w:rsidR="00A2418D" w:rsidRDefault="00A2418D">
            <w:pPr>
              <w:pStyle w:val="a3"/>
            </w:pPr>
            <w:r>
              <w:t>инсектициды и репелленты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P01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P01A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препараты для лечения амебиаза и других </w:t>
            </w:r>
            <w:proofErr w:type="spellStart"/>
            <w:r>
              <w:t>протозойных</w:t>
            </w:r>
            <w:proofErr w:type="spellEnd"/>
            <w:r>
              <w:t xml:space="preserve"> инфекций</w:t>
            </w:r>
          </w:p>
          <w:p w:rsidR="00A2418D" w:rsidRDefault="00A241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P01AB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нитроимидазола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метронидазол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Р02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противогельминтные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P02C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P02CA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мебендазол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дыхательная система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R03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R03A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адренергические средства для ингаляционного введения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R03AC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селективные бета2-адреномиметики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салметерол</w:t>
            </w:r>
            <w:proofErr w:type="spellEnd"/>
            <w:r>
              <w:t> 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сальбутамол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формотерол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R03AK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симпатомиметики в комбинации с другими препаратами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будесонид+</w:t>
            </w:r>
            <w:proofErr w:type="spellEnd"/>
            <w:r>
              <w:t xml:space="preserve"> </w:t>
            </w:r>
            <w:proofErr w:type="spellStart"/>
            <w:r>
              <w:t>формотерол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ипратропия</w:t>
            </w:r>
            <w:proofErr w:type="spellEnd"/>
            <w:r>
              <w:t xml:space="preserve"> </w:t>
            </w:r>
            <w:proofErr w:type="spellStart"/>
            <w:r>
              <w:t>бромид+</w:t>
            </w:r>
            <w:proofErr w:type="spellEnd"/>
            <w:r>
              <w:t xml:space="preserve"> </w:t>
            </w:r>
            <w:proofErr w:type="spellStart"/>
            <w:r>
              <w:t>фенотерол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салметерол+</w:t>
            </w:r>
            <w:proofErr w:type="spellEnd"/>
            <w:r>
              <w:t xml:space="preserve"> </w:t>
            </w:r>
            <w:proofErr w:type="spellStart"/>
            <w:r>
              <w:t>флутиказон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R03B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препараты для ингаляционного применения для лечения бронхиальной астмы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R03BA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глюкокортикоиды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беклометазон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будесонид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флутиказон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R03BB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холиноблокаторы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R03D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другие препараты для лечения бронхиальной астмы для системного </w:t>
            </w:r>
            <w:r>
              <w:lastRenderedPageBreak/>
              <w:t>применения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R03DA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ксантины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теофиллин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R05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противокашлевые препараты и средства для лечения простудных заболеваний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R05C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отхаркивающие препараты, кроме комбинаций с противокашлевыми средствами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R05CB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амброксол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ацетилцистеин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бромгексин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R06A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антигистаминные средства системного действия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R06AC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хлоропирамин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R06AE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левоцетиризин</w:t>
            </w:r>
            <w:proofErr w:type="spellEnd"/>
            <w:r>
              <w:t>**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цетиризин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R06AX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прочие антигистаминные препараты для системного применения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кетотифен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клемастин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лоратадин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мебгидролин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R07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препараты для лечения</w:t>
            </w:r>
          </w:p>
          <w:p w:rsidR="00A2418D" w:rsidRDefault="00A2418D">
            <w:pPr>
              <w:pStyle w:val="a3"/>
            </w:pPr>
            <w:r>
              <w:t>заболеваний дыхательной системы</w:t>
            </w:r>
          </w:p>
          <w:p w:rsidR="00A2418D" w:rsidRDefault="00A2418D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R07A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препараты для лечения заболеваний дыхательной системы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R07AX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лизаты</w:t>
            </w:r>
            <w:proofErr w:type="spellEnd"/>
            <w:r>
              <w:t xml:space="preserve"> бактерий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S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органы чувств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S01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офтальмологические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S01A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S01AA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антибиотики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тетрациклин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S01AB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сульфацетамид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S01E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S01EB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пилокарпин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пилокарпин+тимолол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S01EC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ингибиторы карбоангидразы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ацетазоламид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S01ED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бетаксолол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тимолол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S01EE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аналоги простагландина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латанопрост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S01EX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бутиламиногидроксипропоксифеноксиметил</w:t>
            </w:r>
            <w:proofErr w:type="spellEnd"/>
            <w:r>
              <w:t xml:space="preserve"> </w:t>
            </w:r>
            <w:proofErr w:type="spellStart"/>
            <w:r>
              <w:t>метилоксадиазол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S01XA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препараты для лечения заболеваний глаз другие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азапентацен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метилэтилпиридинол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таурин</w:t>
            </w:r>
            <w:proofErr w:type="spellEnd"/>
          </w:p>
          <w:p w:rsidR="00A2418D" w:rsidRDefault="00A2418D">
            <w:pPr>
              <w:pStyle w:val="a3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S02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препараты для лечения заболеваний уха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S02A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противомикробные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S02AA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противомикробные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рифамицин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V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прочие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V03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прочие разные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V03A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прочие разные препараты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V03AF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lastRenderedPageBreak/>
              <w:t>V06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лечебное питание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V06D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другие продукты лечебного питания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 </w:t>
            </w:r>
          </w:p>
        </w:tc>
      </w:tr>
      <w:tr w:rsidR="00A2418D" w:rsidTr="00B45019">
        <w:trPr>
          <w:tblCellSpacing w:w="20" w:type="dxa"/>
        </w:trPr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r>
              <w:t>V06DD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pStyle w:val="a3"/>
              <w:jc w:val="center"/>
            </w:pPr>
            <w:r>
              <w:t>аминокислоты, включая комбинации с полипептидами</w:t>
            </w:r>
          </w:p>
          <w:p w:rsidR="00A2418D" w:rsidRDefault="00A2418D">
            <w:pPr>
              <w:pStyle w:val="a3"/>
            </w:pPr>
            <w: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2418D" w:rsidRDefault="00A2418D">
            <w:pPr>
              <w:jc w:val="center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</w:tr>
    </w:tbl>
    <w:p w:rsidR="00A2418D" w:rsidRDefault="00A2418D" w:rsidP="00A2418D">
      <w:pPr>
        <w:pStyle w:val="a3"/>
        <w:jc w:val="center"/>
      </w:pPr>
      <w:r>
        <w:t>&lt;*&gt; лекарственные формы соответствуют Государственному реестру лекарственных средств, для медицинского применения, опубликованному на официальном сайте Министерства здравоохранения и социального развития Российской Федерации.</w:t>
      </w:r>
    </w:p>
    <w:p w:rsidR="00A2418D" w:rsidRDefault="00A2418D" w:rsidP="00A2418D">
      <w:pPr>
        <w:pStyle w:val="a3"/>
        <w:jc w:val="center"/>
      </w:pPr>
      <w:r>
        <w:t>&lt;**&gt; лекарственные препараты, применяемые по решению врачебной комиссии, утвержденной главным врачом лечебно-профилактического учреждения</w:t>
      </w:r>
    </w:p>
    <w:p w:rsidR="000F1DED" w:rsidRDefault="000F1DED"/>
    <w:sectPr w:rsidR="000F1DED" w:rsidSect="00E44DE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F1B" w:rsidRDefault="00BD1F1B">
      <w:r>
        <w:separator/>
      </w:r>
    </w:p>
  </w:endnote>
  <w:endnote w:type="continuationSeparator" w:id="0">
    <w:p w:rsidR="00BD1F1B" w:rsidRDefault="00BD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2B" w:rsidRPr="00281F2B" w:rsidRDefault="00281F2B" w:rsidP="00281F2B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F1B" w:rsidRDefault="00BD1F1B">
      <w:r>
        <w:separator/>
      </w:r>
    </w:p>
  </w:footnote>
  <w:footnote w:type="continuationSeparator" w:id="0">
    <w:p w:rsidR="00BD1F1B" w:rsidRDefault="00BD1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846"/>
      <w:gridCol w:w="4725"/>
    </w:tblGrid>
    <w:tr w:rsidR="00B45019" w:rsidRPr="0073274E" w:rsidTr="00C65967">
      <w:tc>
        <w:tcPr>
          <w:tcW w:w="4984" w:type="dxa"/>
          <w:shd w:val="clear" w:color="auto" w:fill="auto"/>
          <w:vAlign w:val="center"/>
        </w:tcPr>
        <w:p w:rsidR="00B45019" w:rsidRDefault="00B45019" w:rsidP="00C65967">
          <w:pPr>
            <w:pStyle w:val="a4"/>
          </w:pPr>
          <w:r>
            <w:rPr>
              <w:noProof/>
            </w:rPr>
            <w:drawing>
              <wp:inline distT="0" distB="0" distL="0" distR="0">
                <wp:extent cx="1676400" cy="390525"/>
                <wp:effectExtent l="19050" t="0" r="0" b="0"/>
                <wp:docPr id="1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  <w:vAlign w:val="center"/>
        </w:tcPr>
        <w:p w:rsidR="00B45019" w:rsidRPr="0073274E" w:rsidRDefault="00B45019" w:rsidP="00C65967">
          <w:pPr>
            <w:pStyle w:val="a4"/>
            <w:jc w:val="right"/>
            <w:rPr>
              <w:rFonts w:cs="Arial"/>
              <w:color w:val="595959"/>
              <w:sz w:val="18"/>
              <w:szCs w:val="18"/>
            </w:rPr>
          </w:pPr>
          <w:r w:rsidRPr="0073274E">
            <w:rPr>
              <w:rFonts w:cs="Arial"/>
              <w:color w:val="595959"/>
              <w:sz w:val="18"/>
              <w:szCs w:val="18"/>
            </w:rPr>
            <w:t>Документ доступен на сайте</w:t>
          </w:r>
        </w:p>
        <w:p w:rsidR="00B45019" w:rsidRPr="0073274E" w:rsidRDefault="00B45019" w:rsidP="00C65967">
          <w:pPr>
            <w:pStyle w:val="a4"/>
            <w:jc w:val="right"/>
            <w:rPr>
              <w:color w:val="595959"/>
              <w:sz w:val="18"/>
              <w:szCs w:val="18"/>
            </w:rPr>
          </w:pPr>
          <w:hyperlink r:id="rId2" w:history="1">
            <w:r w:rsidRPr="0073274E">
              <w:rPr>
                <w:rStyle w:val="a7"/>
                <w:rFonts w:cs="Arial"/>
                <w:color w:val="595959"/>
                <w:sz w:val="18"/>
                <w:szCs w:val="18"/>
              </w:rPr>
              <w:t>Страховой Портал.ру</w:t>
            </w:r>
          </w:hyperlink>
        </w:p>
      </w:tc>
    </w:tr>
  </w:tbl>
  <w:p w:rsidR="00B45019" w:rsidRDefault="00B450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18D"/>
    <w:rsid w:val="00025F8B"/>
    <w:rsid w:val="000C7B04"/>
    <w:rsid w:val="000F1DED"/>
    <w:rsid w:val="00281F2B"/>
    <w:rsid w:val="00483F49"/>
    <w:rsid w:val="008F7A26"/>
    <w:rsid w:val="00A2418D"/>
    <w:rsid w:val="00B45019"/>
    <w:rsid w:val="00BB6589"/>
    <w:rsid w:val="00BD1F1B"/>
    <w:rsid w:val="00C7234E"/>
    <w:rsid w:val="00E4098F"/>
    <w:rsid w:val="00E4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DE9"/>
    <w:rPr>
      <w:sz w:val="24"/>
      <w:szCs w:val="24"/>
    </w:rPr>
  </w:style>
  <w:style w:type="paragraph" w:styleId="3">
    <w:name w:val="heading 3"/>
    <w:basedOn w:val="a"/>
    <w:next w:val="a"/>
    <w:qFormat/>
    <w:rsid w:val="00281F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3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(Web)"/>
    <w:basedOn w:val="a"/>
    <w:rsid w:val="00A2418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281F2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81F2B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281F2B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B45019"/>
    <w:rPr>
      <w:sz w:val="24"/>
      <w:szCs w:val="24"/>
    </w:rPr>
  </w:style>
  <w:style w:type="paragraph" w:styleId="a8">
    <w:name w:val="Balloon Text"/>
    <w:basedOn w:val="a"/>
    <w:link w:val="a9"/>
    <w:rsid w:val="00B45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45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sur-portal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</vt:lpstr>
    </vt:vector>
  </TitlesOfParts>
  <Company>Страховой портал.ру</Company>
  <LinksUpToDate>false</LinksUpToDate>
  <CharactersWithSpaces>25890</CharactersWithSpaces>
  <SharedDoc>false</SharedDoc>
  <HLinks>
    <vt:vector size="6" baseType="variant"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http://www.citofarma.ru/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лекарственных препаратов для льготников скачать</dc:title>
  <dc:creator>Страховой Портал. ру</dc:creator>
  <cp:keywords>перечень лекарств; список препаратов; лекарства для льготников</cp:keywords>
  <cp:lastModifiedBy>Lenovo</cp:lastModifiedBy>
  <cp:revision>3</cp:revision>
  <dcterms:created xsi:type="dcterms:W3CDTF">2017-09-13T12:55:00Z</dcterms:created>
  <dcterms:modified xsi:type="dcterms:W3CDTF">2017-11-07T08:44:00Z</dcterms:modified>
</cp:coreProperties>
</file>