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BA" w:rsidRPr="001B52BA" w:rsidRDefault="001B52BA" w:rsidP="001B52BA">
      <w:pPr>
        <w:jc w:val="center"/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Образец акта о заливе квартиры</w:t>
      </w:r>
    </w:p>
    <w:p w:rsidR="001B52BA" w:rsidRPr="001B52BA" w:rsidRDefault="001B52BA" w:rsidP="001B52BA">
      <w:pPr>
        <w:jc w:val="center"/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УТВЕРЖДАЮ</w:t>
      </w:r>
    </w:p>
    <w:p w:rsidR="001B52BA" w:rsidRPr="001B52BA" w:rsidRDefault="001B52BA" w:rsidP="001B52BA">
      <w:pPr>
        <w:jc w:val="both"/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 xml:space="preserve">                                                                   Руководитель управляющей компании «_________»</w:t>
      </w:r>
    </w:p>
    <w:p w:rsidR="001B52BA" w:rsidRPr="001B52BA" w:rsidRDefault="001B52BA" w:rsidP="001B52BA">
      <w:pPr>
        <w:jc w:val="both"/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 xml:space="preserve">                                                                   ________ Фамилия, Имя, Отчество ______________</w:t>
      </w:r>
    </w:p>
    <w:p w:rsidR="001B52BA" w:rsidRDefault="001B52BA" w:rsidP="001B52BA">
      <w:pPr>
        <w:rPr>
          <w:rFonts w:ascii="Times New Roman" w:hAnsi="Times New Roman" w:cs="Times New Roman"/>
        </w:rPr>
      </w:pPr>
    </w:p>
    <w:p w:rsidR="001B52BA" w:rsidRDefault="001B52BA" w:rsidP="001B52BA">
      <w:pPr>
        <w:rPr>
          <w:rFonts w:ascii="Times New Roman" w:hAnsi="Times New Roman" w:cs="Times New Roman"/>
        </w:rPr>
      </w:pPr>
    </w:p>
    <w:p w:rsidR="001B52BA" w:rsidRDefault="001B52BA" w:rsidP="001B52BA">
      <w:pPr>
        <w:rPr>
          <w:rFonts w:ascii="Times New Roman" w:hAnsi="Times New Roman" w:cs="Times New Roman"/>
        </w:rPr>
      </w:pPr>
    </w:p>
    <w:p w:rsidR="001B52BA" w:rsidRDefault="001B52BA" w:rsidP="001B52BA">
      <w:pPr>
        <w:rPr>
          <w:rFonts w:ascii="Times New Roman" w:hAnsi="Times New Roman" w:cs="Times New Roman"/>
        </w:rPr>
      </w:pPr>
    </w:p>
    <w:p w:rsidR="001B52BA" w:rsidRPr="001B52BA" w:rsidRDefault="001B52BA" w:rsidP="001B52BA">
      <w:pPr>
        <w:rPr>
          <w:rFonts w:ascii="Times New Roman" w:hAnsi="Times New Roman" w:cs="Times New Roman"/>
        </w:rPr>
      </w:pPr>
    </w:p>
    <w:p w:rsidR="001B52BA" w:rsidRPr="001B52BA" w:rsidRDefault="001B52BA" w:rsidP="001B52BA">
      <w:pPr>
        <w:jc w:val="center"/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АКТ №_____</w:t>
      </w:r>
    </w:p>
    <w:p w:rsidR="001B52BA" w:rsidRPr="001B52BA" w:rsidRDefault="001B52BA" w:rsidP="001B52BA">
      <w:pPr>
        <w:jc w:val="center"/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о затоплении жилого помещения,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расположенного по адресу: ______________________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«__» _____________  ____ года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Комиссией в составе: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_______________________________________________________________________________________________________________________________________________________________________________________________________________________________________________, было обследовано и осмотрено жилое помещение №__, расположенное по адресу: _______________________________________________________________________________, находящееся в собственности гражданина___________________________________________.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Обследуемая квартира расположена на __ этаже, ___________ дома ____ года постройки. Жилое помещение состоит из ___ комнат.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На день обследования квартиры членами комиссии установлено следующее: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«__» _____________ _____ года произошел залив квартиры, в результате которого пострадало следующее имущество: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Обследование вышерасположенной квартиры №___ выявило причину случившегося залива: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_______________________________________________________________________________________________________________________________________________________________________________________________________________________________________________, в том числе были нарушены следующие эксплуатационные нормы: _______________________________________________________________________________.</w:t>
      </w:r>
      <w:r w:rsidRPr="001B52BA">
        <w:rPr>
          <w:rFonts w:ascii="Times New Roman" w:hAnsi="Times New Roman" w:cs="Times New Roman"/>
        </w:rPr>
        <w:tab/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 xml:space="preserve"> 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Комиссия пришла к выводу, что причиной залива явилось: ________________________________________________________________________________________________________________________________________________________________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_______________________________________________________________________________.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lastRenderedPageBreak/>
        <w:t xml:space="preserve">  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Ремонт квартиры №___ должен быть проведен за счет: _______________________________________________________________________________.</w:t>
      </w:r>
      <w:r w:rsidRPr="001B52BA">
        <w:rPr>
          <w:rFonts w:ascii="Times New Roman" w:hAnsi="Times New Roman" w:cs="Times New Roman"/>
        </w:rPr>
        <w:tab/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 xml:space="preserve"> 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Детальное описание вреда, причиненного имуществу водой: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ab/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Требующийся объем работ по восстановлению квартиры после залива: _______________________________________________________________________________________________________________________________________________________________.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ab/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Отметка, в случае отказа собственника квартиры, расположенной сверху подписать акт: _______________________________________________________________________________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 xml:space="preserve"> 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Акт осмотра № __________ от «__» ____________ ____ года был составлен комиссией в составе: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ab/>
        <w:t>- __________________ (______________________________________);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ab/>
        <w:t>- __________________ (______________________________________);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ab/>
        <w:t>- __________________ (______________________________________).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 xml:space="preserve"> 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В качестве свидетелей факта обследования квартиры были приглашены: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ab/>
        <w:t>_______________________________________)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ab/>
        <w:t>_______________________________________)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 xml:space="preserve"> 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Акт о заливе жилого помещения составлен в трех экземплярах, по одному для собственников квартир и управляющей организации.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 xml:space="preserve"> 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ab/>
        <w:t>Члены комиссии: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 xml:space="preserve">    _______________________/___________________________/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 xml:space="preserve">    _______________________/___________________________/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 xml:space="preserve">    _______________________/___________________________/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ab/>
        <w:t>Собственники:</w:t>
      </w:r>
    </w:p>
    <w:p w:rsidR="001B52BA" w:rsidRPr="001B52BA" w:rsidRDefault="001B52BA" w:rsidP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 xml:space="preserve"> _______________________/___________________________/</w:t>
      </w:r>
    </w:p>
    <w:p w:rsidR="00634DF6" w:rsidRPr="001B52BA" w:rsidRDefault="001B52BA">
      <w:pPr>
        <w:rPr>
          <w:rFonts w:ascii="Times New Roman" w:hAnsi="Times New Roman" w:cs="Times New Roman"/>
        </w:rPr>
      </w:pPr>
      <w:r w:rsidRPr="001B52BA">
        <w:rPr>
          <w:rFonts w:ascii="Times New Roman" w:hAnsi="Times New Roman" w:cs="Times New Roman"/>
        </w:rPr>
        <w:t>_______________________/___________________________/</w:t>
      </w:r>
      <w:bookmarkStart w:id="0" w:name="_GoBack"/>
      <w:bookmarkEnd w:id="0"/>
    </w:p>
    <w:sectPr w:rsidR="00634DF6" w:rsidRPr="001B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2"/>
    <w:rsid w:val="00182FBE"/>
    <w:rsid w:val="001B52BA"/>
    <w:rsid w:val="00634DF6"/>
    <w:rsid w:val="0097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65FC"/>
  <w15:chartTrackingRefBased/>
  <w15:docId w15:val="{AE26EC9F-D8D6-4CD7-8124-0C1B564C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TWS_Station</dc:creator>
  <cp:keywords/>
  <dc:description/>
  <cp:lastModifiedBy>TWS_Station</cp:lastModifiedBy>
  <cp:revision>2</cp:revision>
  <dcterms:created xsi:type="dcterms:W3CDTF">2017-02-27T08:49:00Z</dcterms:created>
  <dcterms:modified xsi:type="dcterms:W3CDTF">2017-02-27T08:50:00Z</dcterms:modified>
</cp:coreProperties>
</file>