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E1" w:rsidRPr="002B43C4" w:rsidRDefault="007B36E1" w:rsidP="007B36E1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наименование страховой компании (филиала)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адрес страховой компании (филиала)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фамилия имя отчество страхователя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место жительства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br/>
        <w:t>Контактный телефон</w:t>
      </w:r>
    </w:p>
    <w:p w:rsidR="007B36E1" w:rsidRPr="002B43C4" w:rsidRDefault="007B36E1" w:rsidP="007B36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B43C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Претензия </w:t>
      </w:r>
      <w:bookmarkStart w:id="0" w:name="_GoBack"/>
      <w:bookmarkEnd w:id="0"/>
    </w:p>
    <w:p w:rsidR="007B36E1" w:rsidRPr="002B43C4" w:rsidRDefault="007B36E1" w:rsidP="007B3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 ______ года я заключил(ла) договор добровольного страхования транспортного средства «_____________» № _____ с вашей страховой компанией.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 ______ года неизвестное </w:t>
      </w:r>
      <w:proofErr w:type="gramStart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лицо  совершило</w:t>
      </w:r>
      <w:proofErr w:type="gramEnd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 хищение принадлежащего мне автотранспортного средства, по факту которого возбуждено уголовное дело N ___ от "__"_______ ____ г.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данным обстоятельством "__"_______ ___ г. я обратился к Вам с заявлением о наступлении страхового случая и выплате страхового возмещения.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мною были переданы Вам документы, предусмотренные договором и Правилами страхования. Все необходимые </w:t>
      </w:r>
      <w:proofErr w:type="gramStart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документы  мною</w:t>
      </w:r>
      <w:proofErr w:type="gramEnd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предоставлены своевременно.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____ Договора (Правил страхования) заявление Страхователя о наступлении страхового случая и о _____________ рассматривается в срок, не превышающий _______ дней. Документы, подтверждающие результат рассмотрения заявления, должны быть направлены Страхователю в срок ________ дней. Выплата страховой суммы должна быть осуществлена в срок не позднее _____________ дней (п. ____ договора).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__ договора сумма страхового возмещения в случае хищения/угона транспортного средства составляет _____________ рублей.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до настоящего времени Вами не исполнены обязательства по рассмотрению заявления и выплате страхового возмещения, считаю, что тем самым Вы существенно нарушаете условия договора страхования.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___ договора (Правил страхования) установлено, что при неисполнении обязанности Страховщика по выплате страхового возмещения в установленный срок Страховщик уплачивает Страхователю неустойку (пени) в размере _____% за каждый день просрочки.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вышеизложенного, в связи с наступлением страхового случая, прошу: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Произвести в мою пользу (</w:t>
      </w: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выгодоприобретателя) выплату страхового </w:t>
      </w:r>
      <w:proofErr w:type="gramStart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возмещения  в</w:t>
      </w:r>
      <w:proofErr w:type="gramEnd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 ___________________ рублей. 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отказа в удовлетворении моих требований или отсутствия ответа в 10-дневный </w:t>
      </w:r>
      <w:proofErr w:type="gramStart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срок  я</w:t>
      </w:r>
      <w:proofErr w:type="gramEnd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 вынужден обратиться за защитой своих нарушенных прав в суд, с возложением на Вашу компанию судебных издержек . 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__________ 20__ г.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3C4">
        <w:rPr>
          <w:rFonts w:ascii="Times New Roman" w:eastAsia="Times New Roman" w:hAnsi="Times New Roman"/>
          <w:sz w:val="24"/>
          <w:szCs w:val="24"/>
          <w:lang w:eastAsia="ru-RU"/>
        </w:rPr>
        <w:t>________________ /Ф.И.О./</w:t>
      </w:r>
    </w:p>
    <w:p w:rsidR="007B36E1" w:rsidRPr="002B43C4" w:rsidRDefault="007B36E1" w:rsidP="007B36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592" w:rsidRPr="007B36E1" w:rsidRDefault="00F97592" w:rsidP="007B36E1"/>
    <w:sectPr w:rsidR="00F97592" w:rsidRPr="007B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A98"/>
    <w:multiLevelType w:val="multilevel"/>
    <w:tmpl w:val="F9B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0C65BB"/>
    <w:multiLevelType w:val="multilevel"/>
    <w:tmpl w:val="01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84"/>
    <w:rsid w:val="00376741"/>
    <w:rsid w:val="00381C84"/>
    <w:rsid w:val="007B36E1"/>
    <w:rsid w:val="00C531F9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53D5-7E8F-4E0E-8867-BE6299E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1C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2131</Characters>
  <Application>Microsoft Office Word</Application>
  <DocSecurity>0</DocSecurity>
  <Lines>43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досудебного заявления в страховую компанию</dc:title>
  <dc:subject/>
  <dc:creator>insur-portal.ru</dc:creator>
  <cp:keywords>Досудебная претензия в страховую</cp:keywords>
  <dc:description/>
  <cp:lastModifiedBy>TWS_Station</cp:lastModifiedBy>
  <cp:revision>4</cp:revision>
  <dcterms:created xsi:type="dcterms:W3CDTF">2016-10-13T09:51:00Z</dcterms:created>
  <dcterms:modified xsi:type="dcterms:W3CDTF">2016-10-13T09:58:00Z</dcterms:modified>
</cp:coreProperties>
</file>